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4C" w:rsidRDefault="0044164C">
      <w:pPr>
        <w:pStyle w:val="Fodnotetekst"/>
        <w:rPr>
          <w:sz w:val="8"/>
          <w:szCs w:val="8"/>
        </w:rPr>
      </w:pPr>
    </w:p>
    <w:p w:rsidR="00636120" w:rsidRPr="00901AC0" w:rsidRDefault="00636120">
      <w:pPr>
        <w:pStyle w:val="Fodnotetekst"/>
        <w:rPr>
          <w:sz w:val="8"/>
          <w:szCs w:val="8"/>
        </w:rPr>
      </w:pPr>
    </w:p>
    <w:tbl>
      <w:tblPr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722"/>
        <w:gridCol w:w="778"/>
        <w:gridCol w:w="2300"/>
        <w:gridCol w:w="2600"/>
      </w:tblGrid>
      <w:tr w:rsidR="0044164C" w:rsidRPr="00752949" w:rsidTr="00DB5C3F">
        <w:tc>
          <w:tcPr>
            <w:tcW w:w="10570" w:type="dxa"/>
            <w:gridSpan w:val="5"/>
            <w:tcBorders>
              <w:top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5A469A">
              <w:rPr>
                <w:rFonts w:ascii="Arial" w:hAnsi="Arial" w:cs="Arial"/>
                <w:b/>
                <w:caps/>
                <w:lang w:val="en-GB"/>
              </w:rPr>
              <w:t>PERSONAL DATA of the student</w:t>
            </w:r>
          </w:p>
        </w:tc>
      </w:tr>
      <w:tr w:rsidR="0044164C" w:rsidTr="00DB5C3F">
        <w:trPr>
          <w:trHeight w:val="460"/>
        </w:trPr>
        <w:tc>
          <w:tcPr>
            <w:tcW w:w="10570" w:type="dxa"/>
            <w:gridSpan w:val="5"/>
            <w:vAlign w:val="center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Name </w:t>
            </w:r>
            <w:bookmarkStart w:id="0" w:name="Text1"/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44164C" w:rsidTr="00DB5C3F">
        <w:trPr>
          <w:trHeight w:val="353"/>
        </w:trPr>
        <w:tc>
          <w:tcPr>
            <w:tcW w:w="4170" w:type="dxa"/>
            <w:vAlign w:val="center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University</w:t>
            </w:r>
            <w:bookmarkStart w:id="1" w:name="Dropdown1"/>
            <w:r w:rsidRPr="005A469A">
              <w:rPr>
                <w:rFonts w:ascii="Arial" w:hAnsi="Arial" w:cs="Arial"/>
                <w:lang w:val="en-GB"/>
              </w:rPr>
              <w:t xml:space="preserve"> 1 (first year)</w:t>
            </w:r>
          </w:p>
          <w:bookmarkEnd w:id="1"/>
          <w:p w:rsidR="0044164C" w:rsidRPr="005A469A" w:rsidRDefault="00B55571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KK - Helsinki University of Technology"/>
                    <w:listEntry w:val="KTH - The Royal Institute of Technology"/>
                    <w:listEntry w:val="NTNU - the Norwegian University of Science and Tec"/>
                    <w:listEntry w:val="DTU - Technical University of Denmark"/>
                    <w:listEntry w:val="UT - University of Tartu"/>
                  </w:ddLis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744F0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44F0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Student number</w:t>
            </w:r>
          </w:p>
          <w:bookmarkStart w:id="2" w:name="Text2"/>
          <w:p w:rsidR="0044164C" w:rsidRPr="005A469A" w:rsidRDefault="00B55571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300" w:type="dxa"/>
          </w:tcPr>
          <w:p w:rsidR="0044164C" w:rsidRPr="005A469A" w:rsidRDefault="0044164C" w:rsidP="00DB5C3F">
            <w:pPr>
              <w:pStyle w:val="Fodnotetekst"/>
              <w:ind w:left="-70"/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Total of credit units completed</w:t>
            </w:r>
            <w:bookmarkStart w:id="3" w:name="Text4"/>
          </w:p>
          <w:p w:rsidR="0044164C" w:rsidRPr="005A469A" w:rsidRDefault="00B55571" w:rsidP="00DB5C3F">
            <w:pPr>
              <w:pStyle w:val="Fodnotetekst"/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2600" w:type="dxa"/>
            <w:vMerge w:val="restart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Total of credits</w:t>
            </w:r>
            <w:bookmarkStart w:id="4" w:name="Text6"/>
          </w:p>
          <w:p w:rsidR="0044164C" w:rsidRPr="005A469A" w:rsidRDefault="00B55571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44164C" w:rsidTr="00DB5C3F">
        <w:trPr>
          <w:trHeight w:val="293"/>
        </w:trPr>
        <w:tc>
          <w:tcPr>
            <w:tcW w:w="4170" w:type="dxa"/>
            <w:vAlign w:val="center"/>
          </w:tcPr>
          <w:p w:rsidR="0044164C" w:rsidRPr="005A469A" w:rsidRDefault="004416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University 2 (second year)</w:t>
            </w:r>
          </w:p>
          <w:p w:rsidR="0044164C" w:rsidRPr="005A469A" w:rsidRDefault="00B55571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KK - Helsinki University of Technology"/>
                    <w:listEntry w:val="KTH - The Royal Institute of Technology"/>
                    <w:listEntry w:val="NTNU - the Norwegian University of Science and Tec"/>
                    <w:listEntry w:val="DTU - Technical University of Denmark"/>
                    <w:listEntry w:val="UT - University of Tartu"/>
                  </w:ddLis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FORMDROPDOWN </w:instrText>
            </w:r>
            <w:r w:rsidR="00744F0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44F0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Student number</w:t>
            </w:r>
            <w:bookmarkStart w:id="5" w:name="Text3"/>
          </w:p>
          <w:p w:rsidR="0044164C" w:rsidRPr="005A469A" w:rsidRDefault="00B55571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2300" w:type="dxa"/>
          </w:tcPr>
          <w:p w:rsidR="0044164C" w:rsidRPr="005A469A" w:rsidRDefault="0044164C" w:rsidP="00AB4729">
            <w:pPr>
              <w:pStyle w:val="Fodnotetekst"/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Total of credit units completed</w:t>
            </w:r>
            <w:bookmarkStart w:id="6" w:name="Text5"/>
          </w:p>
          <w:p w:rsidR="0044164C" w:rsidRPr="005A469A" w:rsidRDefault="00B55571" w:rsidP="00AB4729">
            <w:pPr>
              <w:pStyle w:val="Fodnotetekst"/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2600" w:type="dxa"/>
            <w:vMerge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</w:tr>
      <w:tr w:rsidR="0044164C" w:rsidTr="00DB5C3F">
        <w:trPr>
          <w:trHeight w:val="673"/>
        </w:trPr>
        <w:tc>
          <w:tcPr>
            <w:tcW w:w="10570" w:type="dxa"/>
            <w:gridSpan w:val="5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Present mailing address, country of residence during thesis writing</w:t>
            </w:r>
          </w:p>
          <w:bookmarkStart w:id="7" w:name="Text9"/>
          <w:p w:rsidR="0044164C" w:rsidRPr="005A469A" w:rsidRDefault="00B55571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44164C" w:rsidTr="00DB5C3F">
        <w:trPr>
          <w:trHeight w:val="393"/>
        </w:trPr>
        <w:tc>
          <w:tcPr>
            <w:tcW w:w="4892" w:type="dxa"/>
            <w:gridSpan w:val="2"/>
            <w:tcBorders>
              <w:bottom w:val="single" w:sz="12" w:space="0" w:color="auto"/>
            </w:tcBorders>
            <w:vAlign w:val="center"/>
          </w:tcPr>
          <w:p w:rsidR="0044164C" w:rsidRPr="005A469A" w:rsidRDefault="0044164C">
            <w:pPr>
              <w:rPr>
                <w:rFonts w:ascii="Arial" w:hAnsi="Arial" w:cs="Arial"/>
              </w:rPr>
            </w:pPr>
            <w:r w:rsidRPr="005A469A">
              <w:rPr>
                <w:rFonts w:ascii="Arial" w:hAnsi="Arial" w:cs="Arial"/>
              </w:rPr>
              <w:t xml:space="preserve">E-mail address </w:t>
            </w:r>
            <w:bookmarkStart w:id="8" w:name="Text7"/>
            <w:r w:rsidR="00B55571" w:rsidRPr="005A46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8" w:type="dxa"/>
            <w:gridSpan w:val="3"/>
            <w:tcBorders>
              <w:bottom w:val="single" w:sz="12" w:space="0" w:color="auto"/>
            </w:tcBorders>
            <w:vAlign w:val="center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Phone number </w:t>
            </w:r>
            <w:bookmarkStart w:id="9" w:name="Text8"/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44164C" w:rsidRPr="00752949" w:rsidTr="00DB5C3F">
        <w:tc>
          <w:tcPr>
            <w:tcW w:w="10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164C" w:rsidRDefault="0044164C" w:rsidP="00494A9E">
            <w:pPr>
              <w:rPr>
                <w:rFonts w:ascii="Arial" w:hAnsi="Arial" w:cs="Arial"/>
                <w:b/>
                <w:caps/>
                <w:lang w:val="en-GB"/>
              </w:rPr>
            </w:pPr>
          </w:p>
          <w:p w:rsidR="0044164C" w:rsidRPr="005A469A" w:rsidRDefault="0044164C" w:rsidP="00494A9E">
            <w:pPr>
              <w:rPr>
                <w:rFonts w:ascii="Arial" w:hAnsi="Arial" w:cs="Arial"/>
                <w:b/>
                <w:caps/>
                <w:lang w:val="en-GB"/>
              </w:rPr>
            </w:pPr>
          </w:p>
        </w:tc>
      </w:tr>
      <w:tr w:rsidR="0044164C" w:rsidRPr="005A469A" w:rsidTr="000807A3">
        <w:trPr>
          <w:trHeight w:val="291"/>
        </w:trPr>
        <w:tc>
          <w:tcPr>
            <w:tcW w:w="10570" w:type="dxa"/>
            <w:gridSpan w:val="5"/>
            <w:tcBorders>
              <w:top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b/>
                <w:caps/>
                <w:lang w:val="en-GB"/>
              </w:rPr>
              <w:t>supervisors and instructors of the master’s thesis</w:t>
            </w:r>
          </w:p>
        </w:tc>
      </w:tr>
      <w:tr w:rsidR="0044164C" w:rsidRPr="005A469A" w:rsidTr="00DB5C3F">
        <w:trPr>
          <w:trHeight w:val="594"/>
        </w:trPr>
        <w:tc>
          <w:tcPr>
            <w:tcW w:w="10570" w:type="dxa"/>
            <w:gridSpan w:val="5"/>
            <w:tcBorders>
              <w:top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Name, E-mail or phone number of the supervisor (professor) of the Master’s thesis / </w:t>
            </w:r>
            <w:r w:rsidRPr="005A469A">
              <w:rPr>
                <w:rFonts w:ascii="Arial" w:hAnsi="Arial" w:cs="Arial"/>
                <w:b/>
                <w:lang w:val="en-GB"/>
              </w:rPr>
              <w:t>University 1</w:t>
            </w:r>
            <w:r w:rsidRPr="005A469A">
              <w:rPr>
                <w:rFonts w:ascii="Arial" w:hAnsi="Arial" w:cs="Arial"/>
                <w:lang w:val="en-GB"/>
              </w:rPr>
              <w:t xml:space="preserve"> </w:t>
            </w:r>
            <w:r w:rsidRPr="005A469A">
              <w:rPr>
                <w:rFonts w:ascii="Arial" w:hAnsi="Arial" w:cs="Arial"/>
                <w:b/>
                <w:lang w:val="en-GB"/>
              </w:rPr>
              <w:t xml:space="preserve">   </w:t>
            </w:r>
            <w:r w:rsidRPr="005A469A">
              <w:rPr>
                <w:rFonts w:ascii="Arial" w:hAnsi="Arial" w:cs="Arial"/>
                <w:b/>
                <w:lang w:val="en-GB"/>
              </w:rPr>
              <w:br/>
              <w:t xml:space="preserve">Main supervisor </w:t>
            </w:r>
            <w:bookmarkStart w:id="10" w:name="Check1"/>
            <w:r w:rsidR="00B55571" w:rsidRPr="005A469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69A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44F0F">
              <w:rPr>
                <w:rFonts w:ascii="Arial" w:hAnsi="Arial" w:cs="Arial"/>
                <w:b/>
                <w:lang w:val="en-GB"/>
              </w:rPr>
            </w:r>
            <w:r w:rsidR="00744F0F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55571" w:rsidRPr="005A469A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0"/>
            <w:r w:rsidRPr="005A469A">
              <w:rPr>
                <w:rFonts w:ascii="Arial" w:hAnsi="Arial" w:cs="Arial"/>
                <w:lang w:val="en-GB"/>
              </w:rPr>
              <w:br/>
            </w:r>
            <w:bookmarkStart w:id="11" w:name="Text11"/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44164C" w:rsidRPr="005A469A" w:rsidTr="00DB5C3F">
        <w:trPr>
          <w:trHeight w:val="841"/>
        </w:trPr>
        <w:tc>
          <w:tcPr>
            <w:tcW w:w="10570" w:type="dxa"/>
            <w:gridSpan w:val="5"/>
            <w:tcBorders>
              <w:bottom w:val="single" w:sz="12" w:space="0" w:color="auto"/>
            </w:tcBorders>
          </w:tcPr>
          <w:p w:rsidR="0044164C" w:rsidRPr="005A469A" w:rsidRDefault="0044164C" w:rsidP="003335D7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Name, degree title (M.Sc/PhD etc.), name of the university/company/research institute, E-mail or phone number of the instructor or other contact person of the Master’s thesis / (if applicable)</w:t>
            </w:r>
          </w:p>
          <w:bookmarkStart w:id="12" w:name="Text12"/>
          <w:p w:rsidR="0044164C" w:rsidRPr="005A469A" w:rsidRDefault="00B555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44164C" w:rsidRPr="005A469A" w:rsidTr="00DB5C3F">
        <w:tc>
          <w:tcPr>
            <w:tcW w:w="10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164C" w:rsidRPr="005A469A" w:rsidRDefault="0044164C" w:rsidP="003335D7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44164C" w:rsidRPr="005A469A" w:rsidTr="00DB5C3F">
        <w:trPr>
          <w:trHeight w:val="546"/>
        </w:trPr>
        <w:tc>
          <w:tcPr>
            <w:tcW w:w="10570" w:type="dxa"/>
            <w:gridSpan w:val="5"/>
            <w:tcBorders>
              <w:top w:val="single" w:sz="12" w:space="0" w:color="auto"/>
            </w:tcBorders>
          </w:tcPr>
          <w:p w:rsidR="0044164C" w:rsidRPr="005A469A" w:rsidRDefault="0044164C" w:rsidP="003335D7">
            <w:pPr>
              <w:rPr>
                <w:rFonts w:ascii="Arial" w:hAnsi="Arial" w:cs="Arial"/>
                <w:b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Name, E-mail or phone number of the supervisor (professor) of the Master’s thesis /</w:t>
            </w:r>
            <w:r w:rsidRPr="005A469A">
              <w:rPr>
                <w:rFonts w:ascii="Arial" w:hAnsi="Arial" w:cs="Arial"/>
                <w:b/>
                <w:lang w:val="en-GB"/>
              </w:rPr>
              <w:t xml:space="preserve"> University 2  </w:t>
            </w:r>
          </w:p>
          <w:p w:rsidR="0044164C" w:rsidRPr="005A469A" w:rsidRDefault="0044164C" w:rsidP="003335D7">
            <w:pPr>
              <w:rPr>
                <w:rFonts w:ascii="Arial" w:hAnsi="Arial" w:cs="Arial"/>
                <w:b/>
                <w:lang w:val="en-GB"/>
              </w:rPr>
            </w:pPr>
            <w:r w:rsidRPr="005A469A">
              <w:rPr>
                <w:rFonts w:ascii="Arial" w:hAnsi="Arial" w:cs="Arial"/>
                <w:b/>
                <w:lang w:val="en-GB"/>
              </w:rPr>
              <w:t xml:space="preserve">Main supervisor </w:t>
            </w:r>
            <w:bookmarkStart w:id="13" w:name="Check2"/>
            <w:r w:rsidR="00B55571" w:rsidRPr="005A469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69A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44F0F">
              <w:rPr>
                <w:rFonts w:ascii="Arial" w:hAnsi="Arial" w:cs="Arial"/>
                <w:b/>
                <w:lang w:val="en-GB"/>
              </w:rPr>
            </w:r>
            <w:r w:rsidR="00744F0F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55571" w:rsidRPr="005A469A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3"/>
          </w:p>
          <w:bookmarkStart w:id="14" w:name="Text13"/>
          <w:p w:rsidR="0044164C" w:rsidRPr="005A469A" w:rsidRDefault="00B55571" w:rsidP="003335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44164C" w:rsidRPr="005A469A" w:rsidTr="00DB5C3F">
        <w:trPr>
          <w:trHeight w:val="789"/>
        </w:trPr>
        <w:tc>
          <w:tcPr>
            <w:tcW w:w="10570" w:type="dxa"/>
            <w:gridSpan w:val="5"/>
            <w:tcBorders>
              <w:bottom w:val="single" w:sz="12" w:space="0" w:color="auto"/>
            </w:tcBorders>
          </w:tcPr>
          <w:p w:rsidR="0044164C" w:rsidRPr="005A469A" w:rsidRDefault="0044164C" w:rsidP="00D0309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Name, degree title (M.Sc/PhD etc.), name of the university/company/research institute, E-mail or phone number of the instructor or other contact person of the Master’s thesis / (if applicable)</w:t>
            </w:r>
          </w:p>
          <w:bookmarkStart w:id="15" w:name="Text14"/>
          <w:p w:rsidR="0044164C" w:rsidRPr="005A469A" w:rsidRDefault="00B55571" w:rsidP="003335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</w:tbl>
    <w:p w:rsidR="0044164C" w:rsidRDefault="0044164C">
      <w:pPr>
        <w:rPr>
          <w:rFonts w:ascii="Arial" w:hAnsi="Arial" w:cs="Arial"/>
          <w:sz w:val="16"/>
          <w:szCs w:val="16"/>
          <w:lang w:val="en-GB"/>
        </w:rPr>
      </w:pPr>
    </w:p>
    <w:p w:rsidR="0044164C" w:rsidRPr="005A469A" w:rsidRDefault="0044164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0"/>
      </w:tblGrid>
      <w:tr w:rsidR="0044164C" w:rsidRPr="005A469A" w:rsidTr="005D65BC">
        <w:tc>
          <w:tcPr>
            <w:tcW w:w="10570" w:type="dxa"/>
            <w:tcBorders>
              <w:top w:val="single" w:sz="12" w:space="0" w:color="auto"/>
            </w:tcBorders>
          </w:tcPr>
          <w:p w:rsidR="0044164C" w:rsidRPr="005A469A" w:rsidRDefault="0044164C" w:rsidP="005D65BC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5A469A">
              <w:rPr>
                <w:rFonts w:ascii="Arial" w:hAnsi="Arial" w:cs="Arial"/>
                <w:b/>
                <w:caps/>
                <w:lang w:val="en-GB"/>
              </w:rPr>
              <w:t xml:space="preserve">topic, </w:t>
            </w:r>
            <w:r>
              <w:rPr>
                <w:rFonts w:ascii="Arial" w:hAnsi="Arial" w:cs="Arial"/>
                <w:b/>
                <w:caps/>
                <w:lang w:val="en-GB"/>
              </w:rPr>
              <w:t xml:space="preserve">methods and </w:t>
            </w:r>
            <w:r w:rsidRPr="005A469A">
              <w:rPr>
                <w:rFonts w:ascii="Arial" w:hAnsi="Arial" w:cs="Arial"/>
                <w:b/>
                <w:caps/>
                <w:lang w:val="en-GB"/>
              </w:rPr>
              <w:t xml:space="preserve">LANGUAGE </w:t>
            </w:r>
          </w:p>
        </w:tc>
      </w:tr>
      <w:tr w:rsidR="0044164C" w:rsidRPr="005A469A" w:rsidTr="005D65BC">
        <w:trPr>
          <w:cantSplit/>
          <w:trHeight w:val="345"/>
        </w:trPr>
        <w:tc>
          <w:tcPr>
            <w:tcW w:w="10570" w:type="dxa"/>
          </w:tcPr>
          <w:p w:rsidR="0044164C" w:rsidRPr="005A469A" w:rsidRDefault="0044164C" w:rsidP="005D65B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Topic of the Master’s thesis and description of methods applied</w:t>
            </w:r>
          </w:p>
          <w:p w:rsidR="0044164C" w:rsidRPr="005A469A" w:rsidRDefault="00B55571" w:rsidP="005D6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4164C"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4164C" w:rsidRDefault="0044164C" w:rsidP="005D6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164C" w:rsidRPr="005A469A" w:rsidRDefault="0044164C" w:rsidP="005D6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164C" w:rsidRDefault="0044164C" w:rsidP="005D6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164C" w:rsidRDefault="0044164C" w:rsidP="005D6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164C" w:rsidRPr="005A469A" w:rsidRDefault="0044164C" w:rsidP="005D6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164C" w:rsidRPr="005A469A" w:rsidRDefault="0044164C" w:rsidP="005D65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4164C" w:rsidRPr="005A469A" w:rsidTr="005D65BC">
        <w:tc>
          <w:tcPr>
            <w:tcW w:w="10570" w:type="dxa"/>
            <w:tcBorders>
              <w:bottom w:val="single" w:sz="12" w:space="0" w:color="auto"/>
            </w:tcBorders>
          </w:tcPr>
          <w:p w:rsidR="0044164C" w:rsidRPr="005A469A" w:rsidRDefault="0044164C" w:rsidP="005D65B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Language of the Master’s thesis:   </w:t>
            </w:r>
            <w:r w:rsidRPr="005A469A">
              <w:rPr>
                <w:rFonts w:ascii="Arial" w:hAnsi="Arial" w:cs="Arial"/>
                <w:b/>
                <w:lang w:val="en-GB"/>
              </w:rPr>
              <w:t>English</w:t>
            </w:r>
          </w:p>
          <w:p w:rsidR="0044164C" w:rsidRPr="005A469A" w:rsidRDefault="0044164C" w:rsidP="005D65B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4164C" w:rsidRDefault="0044164C">
      <w:pPr>
        <w:rPr>
          <w:sz w:val="16"/>
          <w:szCs w:val="16"/>
          <w:lang w:val="en-GB"/>
        </w:rPr>
      </w:pPr>
    </w:p>
    <w:p w:rsidR="0044164C" w:rsidRDefault="0044164C">
      <w:pPr>
        <w:rPr>
          <w:sz w:val="16"/>
          <w:szCs w:val="16"/>
          <w:lang w:val="en-GB"/>
        </w:rPr>
      </w:pPr>
    </w:p>
    <w:tbl>
      <w:tblPr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0"/>
      </w:tblGrid>
      <w:tr w:rsidR="0044164C" w:rsidRPr="00B24672" w:rsidTr="00514040">
        <w:trPr>
          <w:trHeight w:val="210"/>
        </w:trPr>
        <w:tc>
          <w:tcPr>
            <w:tcW w:w="10570" w:type="dxa"/>
            <w:tcBorders>
              <w:top w:val="single" w:sz="12" w:space="0" w:color="auto"/>
            </w:tcBorders>
          </w:tcPr>
          <w:p w:rsidR="0044164C" w:rsidRPr="00514040" w:rsidRDefault="0044164C" w:rsidP="005D65BC">
            <w:pPr>
              <w:rPr>
                <w:rFonts w:ascii="Arial" w:hAnsi="Arial" w:cs="Arial"/>
                <w:b/>
                <w:lang w:val="en-GB"/>
              </w:rPr>
            </w:pPr>
            <w:r w:rsidRPr="00514040">
              <w:rPr>
                <w:rFonts w:ascii="Arial" w:hAnsi="Arial" w:cs="Arial"/>
                <w:b/>
                <w:lang w:val="en-GB"/>
              </w:rPr>
              <w:t xml:space="preserve">THESIS SCHEDULE AND TIMELINE </w:t>
            </w:r>
          </w:p>
        </w:tc>
      </w:tr>
      <w:tr w:rsidR="0044164C" w:rsidRPr="00B24672" w:rsidTr="0036162E">
        <w:trPr>
          <w:trHeight w:val="510"/>
        </w:trPr>
        <w:tc>
          <w:tcPr>
            <w:tcW w:w="10570" w:type="dxa"/>
            <w:tcBorders>
              <w:bottom w:val="single" w:sz="8" w:space="0" w:color="auto"/>
            </w:tcBorders>
          </w:tcPr>
          <w:p w:rsidR="0044164C" w:rsidRPr="00B24672" w:rsidRDefault="0044164C" w:rsidP="00FD1715">
            <w:pPr>
              <w:rPr>
                <w:rFonts w:ascii="Arial" w:hAnsi="Arial" w:cs="Arial"/>
                <w:lang w:val="en-GB"/>
              </w:rPr>
            </w:pPr>
            <w:r w:rsidRPr="00B24672">
              <w:rPr>
                <w:rFonts w:ascii="Arial" w:hAnsi="Arial" w:cs="Arial"/>
                <w:lang w:val="en-GB"/>
              </w:rPr>
              <w:t>Deadline for delivery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44164C" w:rsidRPr="0036162E" w:rsidRDefault="00B55571" w:rsidP="001240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164C" w:rsidRPr="00B2467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4164C" w:rsidRPr="00B24672" w:rsidTr="0036162E">
        <w:trPr>
          <w:trHeight w:val="900"/>
        </w:trPr>
        <w:tc>
          <w:tcPr>
            <w:tcW w:w="10570" w:type="dxa"/>
            <w:tcBorders>
              <w:top w:val="single" w:sz="8" w:space="0" w:color="auto"/>
            </w:tcBorders>
          </w:tcPr>
          <w:p w:rsidR="0044164C" w:rsidRPr="00B24672" w:rsidRDefault="0044164C" w:rsidP="001240C2">
            <w:pPr>
              <w:rPr>
                <w:rFonts w:ascii="Arial" w:hAnsi="Arial" w:cs="Arial"/>
                <w:lang w:val="en-GB"/>
              </w:rPr>
            </w:pPr>
            <w:r w:rsidRPr="00B24672">
              <w:rPr>
                <w:rFonts w:ascii="Arial" w:hAnsi="Arial" w:cs="Arial"/>
                <w:lang w:val="en-GB"/>
              </w:rPr>
              <w:t>Major milestones and timing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44164C" w:rsidRPr="00B24672" w:rsidRDefault="00B55571" w:rsidP="001240C2">
            <w:pPr>
              <w:rPr>
                <w:rFonts w:ascii="Arial" w:hAnsi="Arial" w:cs="Arial"/>
                <w:lang w:val="en-GB"/>
              </w:rPr>
            </w:pP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164C" w:rsidRPr="00B2467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4164C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Pr="00B24672" w:rsidRDefault="0044164C" w:rsidP="005D65BC">
            <w:pPr>
              <w:rPr>
                <w:rFonts w:ascii="Arial" w:hAnsi="Arial" w:cs="Arial"/>
                <w:lang w:val="en-GB"/>
              </w:rPr>
            </w:pPr>
          </w:p>
        </w:tc>
      </w:tr>
      <w:tr w:rsidR="0044164C" w:rsidRPr="00B24672" w:rsidTr="00B24672">
        <w:trPr>
          <w:trHeight w:val="594"/>
        </w:trPr>
        <w:tc>
          <w:tcPr>
            <w:tcW w:w="10570" w:type="dxa"/>
            <w:tcBorders>
              <w:bottom w:val="single" w:sz="12" w:space="0" w:color="auto"/>
            </w:tcBorders>
          </w:tcPr>
          <w:p w:rsidR="0044164C" w:rsidRPr="00B24672" w:rsidRDefault="0044164C" w:rsidP="005D65BC">
            <w:pPr>
              <w:rPr>
                <w:rFonts w:ascii="Arial" w:hAnsi="Arial" w:cs="Arial"/>
                <w:lang w:val="en-GB"/>
              </w:rPr>
            </w:pPr>
            <w:r w:rsidRPr="00B24672">
              <w:rPr>
                <w:rFonts w:ascii="Arial" w:hAnsi="Arial" w:cs="Arial"/>
                <w:lang w:val="en-GB"/>
              </w:rPr>
              <w:lastRenderedPageBreak/>
              <w:t>Reporting procedure and meetings agreed on between the student and the supervisors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44164C" w:rsidRPr="00B24672" w:rsidRDefault="00B55571" w:rsidP="005D65BC">
            <w:pPr>
              <w:rPr>
                <w:rFonts w:ascii="Arial" w:hAnsi="Arial" w:cs="Arial"/>
                <w:lang w:val="en-GB"/>
              </w:rPr>
            </w:pP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164C" w:rsidRPr="00B2467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44164C" w:rsidRPr="00B2467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B2467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4164C" w:rsidRPr="00B24672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Pr="00B24672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Pr="00B24672" w:rsidRDefault="0044164C" w:rsidP="005D65BC">
            <w:pPr>
              <w:rPr>
                <w:rFonts w:ascii="Arial" w:hAnsi="Arial" w:cs="Arial"/>
                <w:lang w:val="en-GB"/>
              </w:rPr>
            </w:pPr>
          </w:p>
          <w:p w:rsidR="0044164C" w:rsidRPr="00B24672" w:rsidRDefault="0044164C" w:rsidP="005D65B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4164C" w:rsidRPr="00C24D3D" w:rsidRDefault="0044164C">
      <w:pPr>
        <w:rPr>
          <w:sz w:val="16"/>
          <w:szCs w:val="16"/>
        </w:rPr>
      </w:pPr>
    </w:p>
    <w:p w:rsidR="0044164C" w:rsidRPr="00BE3635" w:rsidRDefault="0044164C">
      <w:pPr>
        <w:rPr>
          <w:sz w:val="16"/>
          <w:szCs w:val="16"/>
          <w:lang w:val="en-GB"/>
        </w:rPr>
      </w:pPr>
    </w:p>
    <w:tbl>
      <w:tblPr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300"/>
      </w:tblGrid>
      <w:tr w:rsidR="0044164C" w:rsidTr="00EA64B1">
        <w:tc>
          <w:tcPr>
            <w:tcW w:w="10570" w:type="dxa"/>
            <w:gridSpan w:val="2"/>
            <w:tcBorders>
              <w:top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5A469A">
              <w:rPr>
                <w:rFonts w:ascii="Arial" w:hAnsi="Arial" w:cs="Arial"/>
                <w:b/>
                <w:caps/>
                <w:lang w:val="en-GB"/>
              </w:rPr>
              <w:t>SIGNATURE OF the student</w:t>
            </w:r>
          </w:p>
        </w:tc>
      </w:tr>
      <w:tr w:rsidR="0044164C" w:rsidRPr="00752949" w:rsidTr="00EA64B1">
        <w:trPr>
          <w:cantSplit/>
          <w:trHeight w:val="230"/>
        </w:trPr>
        <w:tc>
          <w:tcPr>
            <w:tcW w:w="2270" w:type="dxa"/>
            <w:vMerge w:val="restart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Date 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A469A">
              <w:rPr>
                <w:rFonts w:ascii="Arial" w:hAnsi="Arial" w:cs="Arial"/>
                <w:lang w:val="en-GB"/>
              </w:rPr>
              <w:t>/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A469A">
              <w:rPr>
                <w:rFonts w:ascii="Arial" w:hAnsi="Arial" w:cs="Arial"/>
                <w:lang w:val="en-GB"/>
              </w:rPr>
              <w:t>20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4164C" w:rsidRPr="005A469A" w:rsidRDefault="0044164C" w:rsidP="00C332E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</w:tcPr>
          <w:p w:rsidR="0044164C" w:rsidRPr="005A469A" w:rsidRDefault="00B55571" w:rsidP="00752949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64C" w:rsidRPr="005A469A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44F0F">
              <w:rPr>
                <w:rFonts w:ascii="Arial" w:hAnsi="Arial" w:cs="Arial"/>
                <w:b/>
                <w:lang w:val="en-GB"/>
              </w:rPr>
            </w:r>
            <w:r w:rsidR="00744F0F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A469A">
              <w:rPr>
                <w:rFonts w:ascii="Arial" w:hAnsi="Arial" w:cs="Arial"/>
                <w:b/>
                <w:lang w:val="en-GB"/>
              </w:rPr>
              <w:fldChar w:fldCharType="end"/>
            </w:r>
            <w:r w:rsidR="0044164C" w:rsidRPr="005A469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4164C" w:rsidRPr="005A469A">
              <w:rPr>
                <w:rFonts w:ascii="Arial" w:hAnsi="Arial" w:cs="Arial"/>
                <w:lang w:val="en-GB"/>
              </w:rPr>
              <w:t>Yes, I have read and understood the instructions of the thesis process and contacted and informed both of my supervisors.</w:t>
            </w:r>
          </w:p>
        </w:tc>
      </w:tr>
      <w:tr w:rsidR="0044164C" w:rsidTr="00EA64B1">
        <w:trPr>
          <w:cantSplit/>
          <w:trHeight w:val="230"/>
        </w:trPr>
        <w:tc>
          <w:tcPr>
            <w:tcW w:w="2270" w:type="dxa"/>
            <w:vMerge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Signature</w:t>
            </w: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</w:tr>
      <w:tr w:rsidR="0044164C" w:rsidTr="00EA64B1">
        <w:trPr>
          <w:cantSplit/>
          <w:trHeight w:val="230"/>
        </w:trPr>
        <w:tc>
          <w:tcPr>
            <w:tcW w:w="2270" w:type="dxa"/>
            <w:vMerge/>
            <w:tcBorders>
              <w:bottom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  <w:tcBorders>
              <w:bottom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Name in block letters</w:t>
            </w:r>
          </w:p>
        </w:tc>
      </w:tr>
    </w:tbl>
    <w:p w:rsidR="0044164C" w:rsidRPr="00BE3635" w:rsidRDefault="0044164C">
      <w:pPr>
        <w:rPr>
          <w:sz w:val="16"/>
          <w:szCs w:val="16"/>
          <w:lang w:val="en-GB"/>
        </w:rPr>
      </w:pPr>
    </w:p>
    <w:tbl>
      <w:tblPr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300"/>
      </w:tblGrid>
      <w:tr w:rsidR="0044164C" w:rsidRPr="00752949" w:rsidTr="00EA64B1">
        <w:tc>
          <w:tcPr>
            <w:tcW w:w="10570" w:type="dxa"/>
            <w:gridSpan w:val="2"/>
            <w:tcBorders>
              <w:top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5A469A">
              <w:rPr>
                <w:rFonts w:ascii="Arial" w:hAnsi="Arial" w:cs="Arial"/>
                <w:b/>
                <w:caps/>
                <w:lang w:val="en-GB"/>
              </w:rPr>
              <w:t>statement of the SUPERVISOR of university 1</w:t>
            </w:r>
          </w:p>
        </w:tc>
      </w:tr>
      <w:tr w:rsidR="0044164C" w:rsidRPr="00752949" w:rsidTr="00EA64B1">
        <w:tc>
          <w:tcPr>
            <w:tcW w:w="10570" w:type="dxa"/>
            <w:gridSpan w:val="2"/>
          </w:tcPr>
          <w:p w:rsidR="0044164C" w:rsidRPr="005A469A" w:rsidRDefault="0044164C" w:rsidP="00817CF7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I approve of the suggested topic of the Master’s thesis</w:t>
            </w:r>
          </w:p>
          <w:p w:rsidR="0044164C" w:rsidRPr="005A469A" w:rsidRDefault="0044164C" w:rsidP="00817CF7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44164C" w:rsidRPr="005A469A" w:rsidRDefault="0044164C" w:rsidP="00817CF7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The Master’s thesis </w:t>
            </w:r>
            <w:r w:rsidR="00070D23">
              <w:rPr>
                <w:rFonts w:ascii="Arial" w:hAnsi="Arial" w:cs="Arial"/>
              </w:rPr>
              <w:t>report has to be handed-in no later than  </w:t>
            </w:r>
            <w:r w:rsidRPr="005A469A">
              <w:rPr>
                <w:rFonts w:ascii="Arial" w:hAnsi="Arial" w:cs="Arial"/>
                <w:lang w:val="en-GB"/>
              </w:rPr>
              <w:t xml:space="preserve">               _____/_____20______</w:t>
            </w:r>
          </w:p>
          <w:p w:rsidR="0044164C" w:rsidRPr="005A469A" w:rsidRDefault="0044164C" w:rsidP="00817C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164C" w:rsidRPr="00752949" w:rsidTr="00EA64B1">
        <w:trPr>
          <w:cantSplit/>
          <w:trHeight w:val="230"/>
        </w:trPr>
        <w:tc>
          <w:tcPr>
            <w:tcW w:w="2270" w:type="dxa"/>
            <w:vMerge w:val="restart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Date 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A469A">
              <w:rPr>
                <w:rFonts w:ascii="Arial" w:hAnsi="Arial" w:cs="Arial"/>
                <w:lang w:val="en-GB"/>
              </w:rPr>
              <w:t>/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A469A">
              <w:rPr>
                <w:rFonts w:ascii="Arial" w:hAnsi="Arial" w:cs="Arial"/>
                <w:lang w:val="en-GB"/>
              </w:rPr>
              <w:t>20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4164C" w:rsidRPr="005A469A" w:rsidRDefault="0044164C" w:rsidP="00C332E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</w:tcPr>
          <w:p w:rsidR="0044164C" w:rsidRPr="005A469A" w:rsidRDefault="00B55571" w:rsidP="00A85C13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164C" w:rsidRPr="005A469A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44F0F">
              <w:rPr>
                <w:rFonts w:ascii="Arial" w:hAnsi="Arial" w:cs="Arial"/>
                <w:b/>
                <w:lang w:val="en-GB"/>
              </w:rPr>
            </w:r>
            <w:r w:rsidR="00744F0F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A469A">
              <w:rPr>
                <w:rFonts w:ascii="Arial" w:hAnsi="Arial" w:cs="Arial"/>
                <w:b/>
                <w:lang w:val="en-GB"/>
              </w:rPr>
              <w:fldChar w:fldCharType="end"/>
            </w:r>
            <w:r w:rsidR="0044164C" w:rsidRPr="005A469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4164C" w:rsidRPr="005A469A">
              <w:rPr>
                <w:rFonts w:ascii="Arial" w:hAnsi="Arial" w:cs="Arial"/>
                <w:lang w:val="en-GB"/>
              </w:rPr>
              <w:t xml:space="preserve">Yes, I have received and read the recommendations for supervisors. </w:t>
            </w:r>
          </w:p>
        </w:tc>
      </w:tr>
      <w:tr w:rsidR="0044164C" w:rsidRPr="00AD5115" w:rsidTr="00EA64B1">
        <w:trPr>
          <w:cantSplit/>
          <w:trHeight w:val="230"/>
        </w:trPr>
        <w:tc>
          <w:tcPr>
            <w:tcW w:w="2270" w:type="dxa"/>
            <w:vMerge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Signature</w:t>
            </w: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</w:tr>
      <w:tr w:rsidR="0044164C" w:rsidRPr="00AD5115" w:rsidTr="00EA64B1">
        <w:trPr>
          <w:cantSplit/>
          <w:trHeight w:val="230"/>
        </w:trPr>
        <w:tc>
          <w:tcPr>
            <w:tcW w:w="2270" w:type="dxa"/>
            <w:vMerge/>
            <w:tcBorders>
              <w:bottom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  <w:tcBorders>
              <w:bottom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Name in block letters 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4164C" w:rsidRPr="00BE3635" w:rsidRDefault="0044164C">
      <w:pPr>
        <w:rPr>
          <w:sz w:val="16"/>
          <w:szCs w:val="16"/>
          <w:lang w:val="en-GB"/>
        </w:rPr>
      </w:pPr>
    </w:p>
    <w:tbl>
      <w:tblPr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300"/>
      </w:tblGrid>
      <w:tr w:rsidR="0044164C" w:rsidRPr="005A469A" w:rsidTr="00EA64B1">
        <w:tc>
          <w:tcPr>
            <w:tcW w:w="10570" w:type="dxa"/>
            <w:gridSpan w:val="2"/>
            <w:tcBorders>
              <w:top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b/>
                <w:caps/>
                <w:lang w:val="en-GB"/>
              </w:rPr>
            </w:pPr>
            <w:r w:rsidRPr="005A469A">
              <w:rPr>
                <w:rFonts w:ascii="Arial" w:hAnsi="Arial" w:cs="Arial"/>
                <w:b/>
                <w:caps/>
                <w:lang w:val="en-GB"/>
              </w:rPr>
              <w:t>statement of the SUPERVISOR of university 2</w:t>
            </w:r>
          </w:p>
        </w:tc>
      </w:tr>
      <w:tr w:rsidR="0044164C" w:rsidRPr="005A469A" w:rsidTr="00EA64B1">
        <w:trPr>
          <w:trHeight w:val="597"/>
        </w:trPr>
        <w:tc>
          <w:tcPr>
            <w:tcW w:w="10570" w:type="dxa"/>
            <w:gridSpan w:val="2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I approve of the suggested topic of the Master’s thesis</w:t>
            </w:r>
          </w:p>
          <w:p w:rsidR="0044164C" w:rsidRPr="005A469A" w:rsidRDefault="0044164C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44164C" w:rsidRPr="005A469A" w:rsidRDefault="0044164C" w:rsidP="000247C8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The Master’s thesis </w:t>
            </w:r>
            <w:r w:rsidR="00070D23">
              <w:rPr>
                <w:rFonts w:ascii="Arial" w:hAnsi="Arial" w:cs="Arial"/>
              </w:rPr>
              <w:t>report has to be handed-in no later than  </w:t>
            </w:r>
            <w:r w:rsidRPr="005A469A">
              <w:rPr>
                <w:rFonts w:ascii="Arial" w:hAnsi="Arial" w:cs="Arial"/>
                <w:lang w:val="en-GB"/>
              </w:rPr>
              <w:t xml:space="preserve">                _____/_____20______</w:t>
            </w:r>
          </w:p>
          <w:p w:rsidR="0044164C" w:rsidRPr="005A469A" w:rsidRDefault="0044164C" w:rsidP="000247C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164C" w:rsidRPr="005A469A" w:rsidTr="00EA64B1">
        <w:trPr>
          <w:cantSplit/>
          <w:trHeight w:val="230"/>
        </w:trPr>
        <w:tc>
          <w:tcPr>
            <w:tcW w:w="2270" w:type="dxa"/>
            <w:vMerge w:val="restart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Date 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A469A">
              <w:rPr>
                <w:rFonts w:ascii="Arial" w:hAnsi="Arial" w:cs="Arial"/>
                <w:lang w:val="en-GB"/>
              </w:rPr>
              <w:t>/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A469A">
              <w:rPr>
                <w:rFonts w:ascii="Arial" w:hAnsi="Arial" w:cs="Arial"/>
                <w:lang w:val="en-GB"/>
              </w:rPr>
              <w:t>20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44164C" w:rsidRPr="005A469A" w:rsidRDefault="0044164C" w:rsidP="00C332E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</w:tcPr>
          <w:p w:rsidR="0044164C" w:rsidRPr="005A469A" w:rsidRDefault="00B55571" w:rsidP="00752949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64C" w:rsidRPr="005A469A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744F0F">
              <w:rPr>
                <w:rFonts w:ascii="Arial" w:hAnsi="Arial" w:cs="Arial"/>
                <w:b/>
                <w:lang w:val="en-GB"/>
              </w:rPr>
            </w:r>
            <w:r w:rsidR="00744F0F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A469A">
              <w:rPr>
                <w:rFonts w:ascii="Arial" w:hAnsi="Arial" w:cs="Arial"/>
                <w:b/>
                <w:lang w:val="en-GB"/>
              </w:rPr>
              <w:fldChar w:fldCharType="end"/>
            </w:r>
            <w:r w:rsidR="0044164C" w:rsidRPr="005A469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4164C" w:rsidRPr="005A469A">
              <w:rPr>
                <w:rFonts w:ascii="Arial" w:hAnsi="Arial" w:cs="Arial"/>
                <w:lang w:val="en-GB"/>
              </w:rPr>
              <w:t xml:space="preserve">Yes, I have received and read the recommendations for supervisors. </w:t>
            </w:r>
          </w:p>
        </w:tc>
      </w:tr>
      <w:tr w:rsidR="0044164C" w:rsidRPr="005A469A" w:rsidTr="00EA64B1">
        <w:trPr>
          <w:cantSplit/>
          <w:trHeight w:val="230"/>
        </w:trPr>
        <w:tc>
          <w:tcPr>
            <w:tcW w:w="2270" w:type="dxa"/>
            <w:vMerge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>Signature</w:t>
            </w:r>
          </w:p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</w:tr>
      <w:tr w:rsidR="0044164C" w:rsidRPr="005A469A" w:rsidTr="00EA64B1">
        <w:trPr>
          <w:cantSplit/>
          <w:trHeight w:val="230"/>
        </w:trPr>
        <w:tc>
          <w:tcPr>
            <w:tcW w:w="2270" w:type="dxa"/>
            <w:vMerge/>
            <w:tcBorders>
              <w:bottom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0" w:type="dxa"/>
            <w:tcBorders>
              <w:bottom w:val="single" w:sz="12" w:space="0" w:color="auto"/>
            </w:tcBorders>
          </w:tcPr>
          <w:p w:rsidR="0044164C" w:rsidRPr="005A469A" w:rsidRDefault="0044164C">
            <w:pPr>
              <w:rPr>
                <w:rFonts w:ascii="Arial" w:hAnsi="Arial" w:cs="Arial"/>
                <w:lang w:val="en-GB"/>
              </w:rPr>
            </w:pPr>
            <w:r w:rsidRPr="005A469A">
              <w:rPr>
                <w:rFonts w:ascii="Arial" w:hAnsi="Arial" w:cs="Arial"/>
                <w:lang w:val="en-GB"/>
              </w:rPr>
              <w:t xml:space="preserve">Name in block letters 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46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5A469A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="00B55571" w:rsidRPr="005A46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4164C" w:rsidRPr="005A469A" w:rsidRDefault="0044164C">
      <w:pPr>
        <w:rPr>
          <w:rFonts w:ascii="Arial" w:hAnsi="Arial" w:cs="Arial"/>
          <w:color w:val="FF0000"/>
          <w:sz w:val="6"/>
          <w:szCs w:val="6"/>
          <w:lang w:val="en-GB"/>
        </w:rPr>
      </w:pPr>
    </w:p>
    <w:p w:rsidR="0044164C" w:rsidRPr="005A469A" w:rsidRDefault="00636120" w:rsidP="005A5F5C">
      <w:pPr>
        <w:ind w:right="-1134"/>
        <w:rPr>
          <w:rFonts w:ascii="Arial" w:hAnsi="Arial" w:cs="Arial"/>
          <w:color w:val="FF0000"/>
          <w:sz w:val="16"/>
          <w:szCs w:val="16"/>
          <w:lang w:val="en-GB"/>
        </w:rPr>
      </w:pPr>
      <w:r>
        <w:rPr>
          <w:rFonts w:ascii="Arial" w:hAnsi="Arial" w:cs="Arial"/>
          <w:noProof/>
          <w:color w:val="FF0000"/>
          <w:sz w:val="16"/>
          <w:szCs w:val="16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47625</wp:posOffset>
                </wp:positionV>
                <wp:extent cx="6694805" cy="548640"/>
                <wp:effectExtent l="21590" t="15240" r="17780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548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4060" id="Rectangle 4" o:spid="_x0000_s1026" style="position:absolute;margin-left:-3.05pt;margin-top:3.75pt;width:527.1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noeQ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B7TBS&#10;pIMSfYKkEbWTHOUhPb1xJXg9mgcbCDpzr+lXh5ReteDFl9bqvuWEAags+CfPDoSFg6No27/XDKKT&#10;vdcxU8fGdiEg5AAdY0GeLgXhR48obM5m87xIpxhRsE3zYpbHiiWkPJ821vm3XHcoTCpsAXuMTg73&#10;zgc0pDy7hMuU3ggpY9GlQn2FJ8X0ZhpPOC0FC9bI0u62K2nRgQTdxC9yA/7Xbp3woF4pugoXFydS&#10;hnSsFYvXeCLkMAcoUoXgwA7AnWaDSn7M0/m6WBf5KJ/M1qM8revRcrPKR7NNdjOt39SrVZ39DDiz&#10;vGwFY1wFqGfFZvnfKeLUO4PWLpp9RsldM9/E7yXz5DmMmGZgdf5HdlEHofSDhLaaPYEMrB5aEJ4M&#10;mLTafseoh/arsPu2J5ZjJN8pkNI8y6HWyMdFPr2ZwMJeW7bXFqIohKqwx2iYrvzQ43tjxa6Fm7JY&#10;Y6WXIL9GRGUEaQ6oTqKFFosMTs9B6OHrdfT6/WgtfgEAAP//AwBQSwMEFAAGAAgAAAAhANJlqsLf&#10;AAAACAEAAA8AAABkcnMvZG93bnJldi54bWxMj81OwzAQhO9IvIO1SNxaO+l/yKYqkTjBpQEJuLnJ&#10;kkTE6yh228DT457KcTSjmW/S7Wg6caLBtZYRoqkCQVzaquUa4e31abIG4bzmSneWCeGHHGyz25tU&#10;J5U9855Oha9FKGGXaITG+z6R0pUNGe2mticO3pcdjPZBDrWsBn0O5aaTsVJLaXTLYaHRPeUNld/F&#10;0SDsF4+7z4/V7N38qudinr+YOI9ixPu7cfcAwtPor2G44Ad0yALTwR65cqJDmCyjkERYLUBcbDVf&#10;xyAOCJvZBmSWyv8Hsj8AAAD//wMAUEsBAi0AFAAGAAgAAAAhALaDOJL+AAAA4QEAABMAAAAAAAAA&#10;AAAAAAAAAAAAAFtDb250ZW50X1R5cGVzXS54bWxQSwECLQAUAAYACAAAACEAOP0h/9YAAACUAQAA&#10;CwAAAAAAAAAAAAAAAAAvAQAAX3JlbHMvLnJlbHNQSwECLQAUAAYACAAAACEAfATp6HkCAAD8BAAA&#10;DgAAAAAAAAAAAAAAAAAuAgAAZHJzL2Uyb0RvYy54bWxQSwECLQAUAAYACAAAACEA0mWqwt8AAAAI&#10;AQAADwAAAAAAAAAAAAAAAADTBAAAZHJzL2Rvd25yZXYueG1sUEsFBgAAAAAEAAQA8wAAAN8FAAAA&#10;AA==&#10;" filled="f" strokeweight="2.25pt"/>
            </w:pict>
          </mc:Fallback>
        </mc:AlternateContent>
      </w:r>
    </w:p>
    <w:p w:rsidR="00FB2340" w:rsidRDefault="0044164C" w:rsidP="005A5F5C">
      <w:pPr>
        <w:ind w:right="-1134"/>
        <w:rPr>
          <w:rFonts w:ascii="Arial" w:hAnsi="Arial" w:cs="Arial"/>
          <w:lang w:val="en-GB"/>
        </w:rPr>
      </w:pPr>
      <w:r w:rsidRPr="005A469A">
        <w:rPr>
          <w:rFonts w:ascii="Arial" w:hAnsi="Arial" w:cs="Arial"/>
          <w:lang w:val="en-GB"/>
        </w:rPr>
        <w:t xml:space="preserve">The signed form has to be returned to </w:t>
      </w:r>
      <w:r w:rsidR="00744F0F">
        <w:rPr>
          <w:rFonts w:ascii="Arial" w:hAnsi="Arial" w:cs="Arial"/>
          <w:lang w:val="en-GB"/>
        </w:rPr>
        <w:t>Susan Løvstad Holdt</w:t>
      </w:r>
      <w:r w:rsidR="00FB234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="00FB2340">
        <w:rPr>
          <w:rFonts w:ascii="Arial" w:hAnsi="Arial" w:cs="Arial"/>
          <w:lang w:val="en-GB"/>
        </w:rPr>
        <w:t>AQFood</w:t>
      </w:r>
      <w:r>
        <w:rPr>
          <w:rFonts w:ascii="Arial" w:hAnsi="Arial" w:cs="Arial"/>
          <w:lang w:val="en-GB"/>
        </w:rPr>
        <w:t xml:space="preserve"> co-ordinator)</w:t>
      </w:r>
      <w:r w:rsidR="00744F0F">
        <w:rPr>
          <w:rFonts w:ascii="Arial" w:hAnsi="Arial" w:cs="Arial"/>
          <w:lang w:val="en-GB"/>
        </w:rPr>
        <w:t xml:space="preserve"> </w:t>
      </w:r>
      <w:hyperlink r:id="rId6" w:history="1">
        <w:r w:rsidR="00744F0F" w:rsidRPr="00EE5E10">
          <w:rPr>
            <w:rStyle w:val="Hyperlink"/>
            <w:rFonts w:ascii="Arial" w:hAnsi="Arial" w:cs="Arial"/>
            <w:lang w:val="en-GB"/>
          </w:rPr>
          <w:t>suho@food.dtu.dk</w:t>
        </w:r>
      </w:hyperlink>
      <w:r w:rsidR="00744F0F">
        <w:rPr>
          <w:rFonts w:ascii="Arial" w:hAnsi="Arial" w:cs="Arial"/>
          <w:lang w:val="en-GB"/>
        </w:rPr>
        <w:t xml:space="preserve"> </w:t>
      </w:r>
      <w:bookmarkStart w:id="16" w:name="_GoBack"/>
      <w:bookmarkEnd w:id="16"/>
      <w:r w:rsidR="00336161">
        <w:rPr>
          <w:rFonts w:ascii="Arial" w:hAnsi="Arial" w:cs="Arial"/>
          <w:lang w:val="en-GB"/>
        </w:rPr>
        <w:t xml:space="preserve"> </w:t>
      </w:r>
    </w:p>
    <w:p w:rsidR="0044164C" w:rsidRPr="00FB2340" w:rsidRDefault="00FB2340" w:rsidP="005A5F5C">
      <w:pPr>
        <w:ind w:right="-113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BEFORE</w:t>
      </w:r>
      <w:r w:rsidRPr="00FB2340">
        <w:rPr>
          <w:rFonts w:ascii="Arial" w:hAnsi="Arial" w:cs="Arial"/>
          <w:b/>
          <w:lang w:val="en-GB"/>
        </w:rPr>
        <w:t xml:space="preserve"> the thesis starts</w:t>
      </w:r>
      <w:r w:rsidR="0044164C" w:rsidRPr="005A469A">
        <w:rPr>
          <w:rFonts w:ascii="Arial" w:hAnsi="Arial" w:cs="Arial"/>
          <w:b/>
          <w:lang w:val="en-GB"/>
        </w:rPr>
        <w:t>.</w:t>
      </w:r>
      <w:r w:rsidR="0044164C" w:rsidRPr="005A469A">
        <w:rPr>
          <w:rFonts w:ascii="Arial" w:hAnsi="Arial" w:cs="Arial"/>
          <w:lang w:val="en-GB"/>
        </w:rPr>
        <w:t xml:space="preserve"> </w:t>
      </w:r>
      <w:r w:rsidR="0044164C" w:rsidRPr="00FB2340">
        <w:rPr>
          <w:rFonts w:ascii="Arial" w:hAnsi="Arial" w:cs="Arial"/>
          <w:b/>
          <w:lang w:val="en-GB"/>
        </w:rPr>
        <w:t>Cc: main supervisor and joint supervisor</w:t>
      </w:r>
    </w:p>
    <w:p w:rsidR="0044164C" w:rsidRPr="005A469A" w:rsidRDefault="0044164C" w:rsidP="005A5F5C">
      <w:pPr>
        <w:ind w:right="-1134"/>
        <w:rPr>
          <w:rFonts w:ascii="Arial" w:hAnsi="Arial" w:cs="Arial"/>
          <w:sz w:val="8"/>
          <w:szCs w:val="8"/>
          <w:lang w:val="en-GB"/>
        </w:rPr>
      </w:pPr>
    </w:p>
    <w:sectPr w:rsidR="0044164C" w:rsidRPr="005A469A" w:rsidSect="00B24672">
      <w:headerReference w:type="default" r:id="rId7"/>
      <w:footerReference w:type="even" r:id="rId8"/>
      <w:footerReference w:type="default" r:id="rId9"/>
      <w:type w:val="oddPage"/>
      <w:pgSz w:w="11907" w:h="16840" w:code="9"/>
      <w:pgMar w:top="96" w:right="800" w:bottom="340" w:left="80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02" w:rsidRDefault="00290B02">
      <w:r>
        <w:separator/>
      </w:r>
    </w:p>
  </w:endnote>
  <w:endnote w:type="continuationSeparator" w:id="0">
    <w:p w:rsidR="00290B02" w:rsidRDefault="0029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a LH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032104"/>
      <w:docPartObj>
        <w:docPartGallery w:val="Page Numbers (Bottom of Page)"/>
        <w:docPartUnique/>
      </w:docPartObj>
    </w:sdtPr>
    <w:sdtEndPr/>
    <w:sdtContent>
      <w:sdt>
        <w:sdtPr>
          <w:id w:val="1772896404"/>
          <w:docPartObj>
            <w:docPartGallery w:val="Page Numbers (Top of Page)"/>
            <w:docPartUnique/>
          </w:docPartObj>
        </w:sdtPr>
        <w:sdtEndPr/>
        <w:sdtContent>
          <w:p w:rsidR="00636120" w:rsidRDefault="00636120" w:rsidP="00636120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120" w:rsidRDefault="006361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07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120" w:rsidRDefault="00636120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F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120" w:rsidRDefault="006361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02" w:rsidRDefault="00290B02">
      <w:r>
        <w:separator/>
      </w:r>
    </w:p>
  </w:footnote>
  <w:footnote w:type="continuationSeparator" w:id="0">
    <w:p w:rsidR="00290B02" w:rsidRDefault="0029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20" w:rsidRDefault="00636120">
    <w:pPr>
      <w:pStyle w:val="Sidehoved"/>
      <w:rPr>
        <w:rFonts w:ascii="Arial" w:hAnsi="Arial" w:cs="Arial"/>
        <w:b/>
        <w:sz w:val="32"/>
        <w:szCs w:val="32"/>
        <w:lang w:val="en-GB"/>
      </w:rPr>
    </w:pPr>
    <w:r>
      <w:rPr>
        <w:noProof/>
        <w:lang w:val="da-DK" w:eastAsia="da-DK"/>
      </w:rPr>
      <w:drawing>
        <wp:inline distT="0" distB="0" distL="0" distR="0" wp14:anchorId="1B168021" wp14:editId="493E2F48">
          <wp:extent cx="594995" cy="802005"/>
          <wp:effectExtent l="0" t="0" r="0" b="0"/>
          <wp:docPr id="7" name="Picture 8" descr="AQFOOD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AQFOO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6120">
      <w:rPr>
        <w:rFonts w:cs="Arial"/>
        <w:lang w:val="en-GB"/>
      </w:rPr>
      <w:t xml:space="preserve"> </w:t>
    </w:r>
    <w:r>
      <w:rPr>
        <w:rFonts w:cs="Arial"/>
        <w:lang w:val="en-GB"/>
      </w:rPr>
      <w:t xml:space="preserve">             </w:t>
    </w:r>
    <w:r>
      <w:rPr>
        <w:rFonts w:cs="Arial"/>
        <w:lang w:val="en-GB"/>
      </w:rPr>
      <w:tab/>
    </w:r>
    <w:r w:rsidRPr="00636120">
      <w:rPr>
        <w:rFonts w:ascii="Arial" w:hAnsi="Arial" w:cs="Arial"/>
        <w:b/>
        <w:sz w:val="32"/>
        <w:szCs w:val="32"/>
        <w:lang w:val="en-GB"/>
      </w:rPr>
      <w:t xml:space="preserve">AQFood Master Programme </w:t>
    </w:r>
  </w:p>
  <w:p w:rsidR="00FB2340" w:rsidRDefault="00636120">
    <w:pPr>
      <w:pStyle w:val="Sidehoved"/>
    </w:pPr>
    <w:r>
      <w:rPr>
        <w:rFonts w:ascii="Arial" w:hAnsi="Arial" w:cs="Arial"/>
        <w:b/>
        <w:sz w:val="32"/>
        <w:szCs w:val="32"/>
        <w:lang w:val="en-GB"/>
      </w:rPr>
      <w:tab/>
      <w:t>T</w:t>
    </w:r>
    <w:r w:rsidRPr="00636120">
      <w:rPr>
        <w:rFonts w:ascii="Arial" w:hAnsi="Arial" w:cs="Arial"/>
        <w:b/>
        <w:sz w:val="32"/>
        <w:szCs w:val="32"/>
        <w:lang w:val="en-GB"/>
      </w:rPr>
      <w:t>hesis agreement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D7"/>
    <w:rsid w:val="00021A1F"/>
    <w:rsid w:val="000247C8"/>
    <w:rsid w:val="00052605"/>
    <w:rsid w:val="00070D23"/>
    <w:rsid w:val="000807A3"/>
    <w:rsid w:val="000A6416"/>
    <w:rsid w:val="000A676E"/>
    <w:rsid w:val="000C258B"/>
    <w:rsid w:val="00104430"/>
    <w:rsid w:val="00104C9B"/>
    <w:rsid w:val="001105F4"/>
    <w:rsid w:val="001240C2"/>
    <w:rsid w:val="00134AA6"/>
    <w:rsid w:val="00146A78"/>
    <w:rsid w:val="00150F8C"/>
    <w:rsid w:val="001659FF"/>
    <w:rsid w:val="0017054B"/>
    <w:rsid w:val="0019464C"/>
    <w:rsid w:val="00195B09"/>
    <w:rsid w:val="001A06BD"/>
    <w:rsid w:val="001B2237"/>
    <w:rsid w:val="001B5F91"/>
    <w:rsid w:val="001E1608"/>
    <w:rsid w:val="001F31D5"/>
    <w:rsid w:val="001F713A"/>
    <w:rsid w:val="00217549"/>
    <w:rsid w:val="0022454D"/>
    <w:rsid w:val="0023015B"/>
    <w:rsid w:val="0023480E"/>
    <w:rsid w:val="0025247D"/>
    <w:rsid w:val="00256CEB"/>
    <w:rsid w:val="00262180"/>
    <w:rsid w:val="00265D96"/>
    <w:rsid w:val="00290B02"/>
    <w:rsid w:val="002911A1"/>
    <w:rsid w:val="002B7901"/>
    <w:rsid w:val="002E6AA2"/>
    <w:rsid w:val="00310F52"/>
    <w:rsid w:val="003132E1"/>
    <w:rsid w:val="003335D7"/>
    <w:rsid w:val="00336161"/>
    <w:rsid w:val="0034516D"/>
    <w:rsid w:val="00345B81"/>
    <w:rsid w:val="00354D82"/>
    <w:rsid w:val="0036162E"/>
    <w:rsid w:val="00365F44"/>
    <w:rsid w:val="003A269D"/>
    <w:rsid w:val="003A6913"/>
    <w:rsid w:val="003E6A93"/>
    <w:rsid w:val="00410E4E"/>
    <w:rsid w:val="0044164C"/>
    <w:rsid w:val="00457B31"/>
    <w:rsid w:val="00494A9E"/>
    <w:rsid w:val="004A3CB9"/>
    <w:rsid w:val="004D4FA4"/>
    <w:rsid w:val="004F0704"/>
    <w:rsid w:val="005015BB"/>
    <w:rsid w:val="005119B9"/>
    <w:rsid w:val="00514040"/>
    <w:rsid w:val="005207D1"/>
    <w:rsid w:val="0053132B"/>
    <w:rsid w:val="00551048"/>
    <w:rsid w:val="0055483B"/>
    <w:rsid w:val="005A39E5"/>
    <w:rsid w:val="005A469A"/>
    <w:rsid w:val="005A5F5C"/>
    <w:rsid w:val="005D65BC"/>
    <w:rsid w:val="005D7A6D"/>
    <w:rsid w:val="0060506C"/>
    <w:rsid w:val="00614667"/>
    <w:rsid w:val="00614CAC"/>
    <w:rsid w:val="00636120"/>
    <w:rsid w:val="006715B4"/>
    <w:rsid w:val="0068222A"/>
    <w:rsid w:val="006B2418"/>
    <w:rsid w:val="006D5ACD"/>
    <w:rsid w:val="006F6628"/>
    <w:rsid w:val="00702C5D"/>
    <w:rsid w:val="00715BAF"/>
    <w:rsid w:val="00716692"/>
    <w:rsid w:val="00743277"/>
    <w:rsid w:val="00744611"/>
    <w:rsid w:val="00744F0F"/>
    <w:rsid w:val="00752949"/>
    <w:rsid w:val="00754BCA"/>
    <w:rsid w:val="00763FA2"/>
    <w:rsid w:val="0077370B"/>
    <w:rsid w:val="00784C55"/>
    <w:rsid w:val="00784D53"/>
    <w:rsid w:val="007853BD"/>
    <w:rsid w:val="007920F4"/>
    <w:rsid w:val="00792B60"/>
    <w:rsid w:val="007E33E9"/>
    <w:rsid w:val="0080701B"/>
    <w:rsid w:val="00817CF7"/>
    <w:rsid w:val="00842607"/>
    <w:rsid w:val="0086387B"/>
    <w:rsid w:val="00885AF8"/>
    <w:rsid w:val="00887619"/>
    <w:rsid w:val="008A5EB8"/>
    <w:rsid w:val="008E0DF0"/>
    <w:rsid w:val="008E3724"/>
    <w:rsid w:val="008E7028"/>
    <w:rsid w:val="008F1341"/>
    <w:rsid w:val="00901AC0"/>
    <w:rsid w:val="00902628"/>
    <w:rsid w:val="00905FA2"/>
    <w:rsid w:val="009149F8"/>
    <w:rsid w:val="00931DF2"/>
    <w:rsid w:val="00944FFA"/>
    <w:rsid w:val="0095296F"/>
    <w:rsid w:val="00953B44"/>
    <w:rsid w:val="00995E1E"/>
    <w:rsid w:val="009C1050"/>
    <w:rsid w:val="009D0FCF"/>
    <w:rsid w:val="00A61CA3"/>
    <w:rsid w:val="00A77866"/>
    <w:rsid w:val="00A85C13"/>
    <w:rsid w:val="00AB4729"/>
    <w:rsid w:val="00AD5115"/>
    <w:rsid w:val="00AE70BF"/>
    <w:rsid w:val="00AF093D"/>
    <w:rsid w:val="00AF4F1D"/>
    <w:rsid w:val="00B15DCC"/>
    <w:rsid w:val="00B24672"/>
    <w:rsid w:val="00B32F61"/>
    <w:rsid w:val="00B53F0A"/>
    <w:rsid w:val="00B55571"/>
    <w:rsid w:val="00BE3635"/>
    <w:rsid w:val="00BF407A"/>
    <w:rsid w:val="00C037B8"/>
    <w:rsid w:val="00C05DB7"/>
    <w:rsid w:val="00C24D3D"/>
    <w:rsid w:val="00C3154E"/>
    <w:rsid w:val="00C332E0"/>
    <w:rsid w:val="00C5143E"/>
    <w:rsid w:val="00C83618"/>
    <w:rsid w:val="00C93D73"/>
    <w:rsid w:val="00CD6676"/>
    <w:rsid w:val="00CD6C3E"/>
    <w:rsid w:val="00D0309C"/>
    <w:rsid w:val="00D0369D"/>
    <w:rsid w:val="00D07C28"/>
    <w:rsid w:val="00D30D3D"/>
    <w:rsid w:val="00D81EC1"/>
    <w:rsid w:val="00DA225C"/>
    <w:rsid w:val="00DA7A01"/>
    <w:rsid w:val="00DB3822"/>
    <w:rsid w:val="00DB5C3F"/>
    <w:rsid w:val="00DF5DBA"/>
    <w:rsid w:val="00E16707"/>
    <w:rsid w:val="00E76F39"/>
    <w:rsid w:val="00E97383"/>
    <w:rsid w:val="00E97EE6"/>
    <w:rsid w:val="00EA64B1"/>
    <w:rsid w:val="00EB5B38"/>
    <w:rsid w:val="00EE494C"/>
    <w:rsid w:val="00F0705D"/>
    <w:rsid w:val="00F2646C"/>
    <w:rsid w:val="00F32ABB"/>
    <w:rsid w:val="00F74016"/>
    <w:rsid w:val="00F76C3F"/>
    <w:rsid w:val="00F91E9D"/>
    <w:rsid w:val="00FA34FD"/>
    <w:rsid w:val="00FB08A1"/>
    <w:rsid w:val="00FB2340"/>
    <w:rsid w:val="00FC1D64"/>
    <w:rsid w:val="00FD1715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BF09FC"/>
  <w15:docId w15:val="{1C4C5C06-A27A-429F-8418-53BBD40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15"/>
    <w:rPr>
      <w:sz w:val="20"/>
      <w:szCs w:val="20"/>
      <w:lang w:val="fi-FI" w:eastAsia="fi-FI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A39E5"/>
    <w:pPr>
      <w:keepNext/>
      <w:jc w:val="right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A39E5"/>
    <w:pPr>
      <w:keepNext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31DF2"/>
    <w:rPr>
      <w:rFonts w:ascii="Cambria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931DF2"/>
    <w:rPr>
      <w:rFonts w:ascii="Cambria" w:hAnsi="Cambria" w:cs="Times New Roman"/>
      <w:b/>
      <w:bCs/>
      <w:i/>
      <w:iCs/>
      <w:sz w:val="28"/>
      <w:szCs w:val="28"/>
      <w:lang w:val="fi-FI" w:eastAsia="fi-FI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432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31DF2"/>
    <w:rPr>
      <w:rFonts w:cs="Times New Roman"/>
      <w:sz w:val="2"/>
      <w:lang w:val="fi-FI" w:eastAsia="fi-FI"/>
    </w:rPr>
  </w:style>
  <w:style w:type="paragraph" w:customStyle="1" w:styleId="Tyyli1">
    <w:name w:val="Tyyli1"/>
    <w:basedOn w:val="Normal"/>
    <w:uiPriority w:val="99"/>
    <w:rsid w:val="005A39E5"/>
    <w:pPr>
      <w:jc w:val="both"/>
    </w:pPr>
    <w:rPr>
      <w:rFonts w:ascii="Electra LH Regular" w:hAnsi="Electra LH Regular"/>
    </w:rPr>
  </w:style>
  <w:style w:type="paragraph" w:styleId="Fodnotetekst">
    <w:name w:val="footnote text"/>
    <w:basedOn w:val="Normal"/>
    <w:link w:val="FodnotetekstTegn"/>
    <w:uiPriority w:val="99"/>
    <w:semiHidden/>
    <w:rsid w:val="005A39E5"/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931DF2"/>
    <w:rPr>
      <w:rFonts w:cs="Times New Roman"/>
      <w:sz w:val="20"/>
      <w:szCs w:val="20"/>
      <w:lang w:val="fi-FI" w:eastAsia="fi-FI"/>
    </w:rPr>
  </w:style>
  <w:style w:type="character" w:styleId="Fodnotehenvisning">
    <w:name w:val="footnote reference"/>
    <w:basedOn w:val="Standardskrifttypeiafsnit"/>
    <w:uiPriority w:val="99"/>
    <w:semiHidden/>
    <w:rsid w:val="005A39E5"/>
    <w:rPr>
      <w:rFonts w:cs="Times New Roman"/>
      <w:vertAlign w:val="superscript"/>
    </w:rPr>
  </w:style>
  <w:style w:type="character" w:styleId="BesgtLink">
    <w:name w:val="FollowedHyperlink"/>
    <w:basedOn w:val="Standardskrifttypeiafsnit"/>
    <w:uiPriority w:val="99"/>
    <w:rsid w:val="00217549"/>
    <w:rPr>
      <w:rFonts w:cs="Times New Roman"/>
      <w:color w:val="800080"/>
      <w:u w:val="single"/>
    </w:rPr>
  </w:style>
  <w:style w:type="character" w:styleId="Hyperlink">
    <w:name w:val="Hyperlink"/>
    <w:basedOn w:val="Standardskrifttypeiafsnit"/>
    <w:uiPriority w:val="99"/>
    <w:rsid w:val="007E33E9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B23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2340"/>
    <w:rPr>
      <w:sz w:val="20"/>
      <w:szCs w:val="20"/>
      <w:lang w:val="fi-FI" w:eastAsia="fi-FI"/>
    </w:rPr>
  </w:style>
  <w:style w:type="paragraph" w:styleId="Sidefod">
    <w:name w:val="footer"/>
    <w:basedOn w:val="Normal"/>
    <w:link w:val="SidefodTegn"/>
    <w:uiPriority w:val="99"/>
    <w:unhideWhenUsed/>
    <w:rsid w:val="00FB23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2340"/>
    <w:rPr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ho@food.dtu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JATKO-OPINTOHAKEMUS</vt:lpstr>
      <vt:lpstr>JATKO-OPINTOHAKEMUS</vt:lpstr>
    </vt:vector>
  </TitlesOfParts>
  <Company>TKK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JATKO-OPINTOHAKEMUS</dc:title>
  <dc:creator>Sanna Ryhänen</dc:creator>
  <cp:lastModifiedBy>Else Tranholm Mortensen</cp:lastModifiedBy>
  <cp:revision>3</cp:revision>
  <cp:lastPrinted>2014-08-28T09:22:00Z</cp:lastPrinted>
  <dcterms:created xsi:type="dcterms:W3CDTF">2018-04-02T15:22:00Z</dcterms:created>
  <dcterms:modified xsi:type="dcterms:W3CDTF">2019-11-18T12:56:00Z</dcterms:modified>
</cp:coreProperties>
</file>